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36" w:rsidRPr="00472C36" w:rsidRDefault="00472C36" w:rsidP="0047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 высшего образования</w:t>
      </w:r>
    </w:p>
    <w:p w:rsidR="00472C36" w:rsidRPr="00472C36" w:rsidRDefault="00472C36" w:rsidP="0047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«СЕВЕРО-ВОСТОЧНЫЙ ФЕДЕРАЛЬНЫЙ УНИВЕРСИТЕТ ИМЕНИ М.К.АММОСОВА»</w:t>
      </w:r>
    </w:p>
    <w:p w:rsidR="00472C36" w:rsidRPr="00472C36" w:rsidRDefault="00472C36" w:rsidP="0047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Институт зарубежной филологии и регионоведения</w:t>
      </w:r>
    </w:p>
    <w:p w:rsidR="00472C36" w:rsidRPr="00472C36" w:rsidRDefault="00472C36" w:rsidP="0047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Кафедра французской филологии</w:t>
      </w:r>
    </w:p>
    <w:p w:rsidR="00472C36" w:rsidRPr="00472C36" w:rsidRDefault="00472C36" w:rsidP="0047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72C36" w:rsidRPr="00472C36" w:rsidRDefault="00472C36" w:rsidP="0047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Краткосрочные курсы повышения квалификации</w:t>
      </w:r>
    </w:p>
    <w:p w:rsidR="00472C36" w:rsidRPr="00472C36" w:rsidRDefault="00472C36" w:rsidP="0047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b/>
          <w:bCs/>
          <w:sz w:val="28"/>
          <w:szCs w:val="28"/>
        </w:rPr>
        <w:t>«Семиотика холода: символический язык Арктики» (48 часов)</w:t>
      </w:r>
    </w:p>
    <w:p w:rsidR="00472C36" w:rsidRPr="00472C36" w:rsidRDefault="00472C36" w:rsidP="0047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Кафедра французской филологии СВФУ объявляет набор на краткосрочные курсы повышения квалификации с использованием дистанционных образовательных технологий на места по договорам об оказании платных образовательных услуг за счёт средств физических и (или) юридических лиц.</w:t>
      </w:r>
    </w:p>
    <w:p w:rsidR="00472C36" w:rsidRPr="00472C36" w:rsidRDefault="00472C36" w:rsidP="0047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Форма обучения: дистанционная, без отрыва от работы (необходим доступ к сети Интернет). Обучение проходит на открытом образовательном портале СВФУ.</w:t>
      </w:r>
    </w:p>
    <w:p w:rsidR="00472C36" w:rsidRPr="00472C36" w:rsidRDefault="00472C36" w:rsidP="0047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Категория слушателей: преподаватели вузов, формирующие УК-5 у студентов, обучающихся по гуманитарным направлениям; научные работники, исследующие проблемы Севера и Арктики; все, кто хочет познакомиться с разными подхо</w:t>
      </w:r>
      <w:bookmarkStart w:id="0" w:name="_GoBack"/>
      <w:bookmarkEnd w:id="0"/>
      <w:r w:rsidRPr="00472C36">
        <w:rPr>
          <w:rFonts w:ascii="Times New Roman" w:hAnsi="Times New Roman" w:cs="Times New Roman"/>
          <w:sz w:val="28"/>
          <w:szCs w:val="28"/>
        </w:rPr>
        <w:t>дами к пониманию Севера и Арктики как визуального текста, подвижной знаковой системы.</w:t>
      </w:r>
    </w:p>
    <w:p w:rsidR="00472C36" w:rsidRPr="00472C36" w:rsidRDefault="00472C36" w:rsidP="0047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Сроки проведения курсов. С 20 ноября по 15 декабря 2022 года</w:t>
      </w:r>
    </w:p>
    <w:p w:rsidR="00472C36" w:rsidRPr="00472C36" w:rsidRDefault="00472C36" w:rsidP="0047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Стоимость обучения: 3000 (три тысячи) рублей.</w:t>
      </w:r>
    </w:p>
    <w:p w:rsidR="00472C36" w:rsidRPr="00472C36" w:rsidRDefault="00472C36" w:rsidP="0047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С программой курсов можно ознакомиться в Приложении 1.</w:t>
      </w:r>
    </w:p>
    <w:p w:rsidR="00472C36" w:rsidRPr="00472C36" w:rsidRDefault="00472C36" w:rsidP="0047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По окончании курса выдается удостоверение о повышении квалификации установленного образца в объёме 48 часов.  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Алгоритм участия: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1)    заполнить заявление о зачислении на курсы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2)    заполнить анкету слушателя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3)      заключить договор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lastRenderedPageBreak/>
        <w:t>4)      все вышеперечисленные документы скачать по ссылке </w:t>
      </w:r>
      <w:hyperlink r:id="rId4" w:tgtFrame="_blank" w:history="1">
        <w:r w:rsidRPr="00472C36">
          <w:rPr>
            <w:rStyle w:val="a3"/>
            <w:rFonts w:ascii="Times New Roman" w:hAnsi="Times New Roman" w:cs="Times New Roman"/>
            <w:sz w:val="28"/>
            <w:szCs w:val="28"/>
          </w:rPr>
          <w:t>https://www.s-vfu.ru/universitet/rukovodstvo-i-struktura/instituty/izfir/the-department-of-french-philology/folder14/</w:t>
        </w:r>
      </w:hyperlink>
      <w:r w:rsidRPr="00472C36">
        <w:rPr>
          <w:rFonts w:ascii="Times New Roman" w:hAnsi="Times New Roman" w:cs="Times New Roman"/>
          <w:sz w:val="28"/>
          <w:szCs w:val="28"/>
        </w:rPr>
        <w:t> и отправить по адресу     </w:t>
      </w:r>
      <w:hyperlink r:id="rId5" w:history="1">
        <w:r w:rsidRPr="00472C36">
          <w:rPr>
            <w:rStyle w:val="a3"/>
            <w:rFonts w:ascii="Times New Roman" w:hAnsi="Times New Roman" w:cs="Times New Roman"/>
            <w:sz w:val="28"/>
            <w:szCs w:val="28"/>
          </w:rPr>
          <w:t>madrid03@mail.ru</w:t>
        </w:r>
      </w:hyperlink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5)    оплатить участие в курсах по ссылке 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72C36">
          <w:rPr>
            <w:rStyle w:val="a3"/>
            <w:rFonts w:ascii="Times New Roman" w:hAnsi="Times New Roman" w:cs="Times New Roman"/>
            <w:sz w:val="28"/>
            <w:szCs w:val="28"/>
          </w:rPr>
          <w:t>http://pay.s-vfu.ru/service/7fc445ae-eb5b-483a-b708-b64fc93eb959</w:t>
        </w:r>
      </w:hyperlink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и отправить подтверждение оплаты по адресу </w:t>
      </w:r>
      <w:hyperlink r:id="rId7" w:history="1">
        <w:r w:rsidRPr="00472C36">
          <w:rPr>
            <w:rStyle w:val="a3"/>
            <w:rFonts w:ascii="Times New Roman" w:hAnsi="Times New Roman" w:cs="Times New Roman"/>
            <w:sz w:val="28"/>
            <w:szCs w:val="28"/>
          </w:rPr>
          <w:t>madrid03@mail.ru</w:t>
        </w:r>
      </w:hyperlink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6)    ознакомиться с инструкцией (после подтверждения оплаты Вам будет отправлена ссылка) и зарегистрироваться на портале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7)     познакомиться с материалами (</w:t>
      </w:r>
      <w:proofErr w:type="spellStart"/>
      <w:r w:rsidRPr="00472C3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72C36">
        <w:rPr>
          <w:rFonts w:ascii="Times New Roman" w:hAnsi="Times New Roman" w:cs="Times New Roman"/>
          <w:sz w:val="28"/>
          <w:szCs w:val="28"/>
        </w:rPr>
        <w:t>, конспекты лекций и др.) и выполнить зачетный тест в любое удобное время до окончания курса;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8)    получить удостоверение установленного образца о повышении квалификации (будет отправлено по электронной почте).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Будем рады видеть Вас в качестве слушателя на нашем курсе </w:t>
      </w:r>
      <w:r w:rsidRPr="00472C36">
        <w:rPr>
          <w:rFonts w:ascii="Times New Roman" w:hAnsi="Times New Roman" w:cs="Times New Roman"/>
          <w:b/>
          <w:bCs/>
          <w:sz w:val="28"/>
          <w:szCs w:val="28"/>
        </w:rPr>
        <w:t>«Семиотика холода: символический язык Арктики»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По всем вопросам обращаться по электронному адресу </w:t>
      </w:r>
      <w:hyperlink r:id="rId8" w:history="1">
        <w:r w:rsidRPr="00472C36">
          <w:rPr>
            <w:rStyle w:val="a3"/>
            <w:rFonts w:ascii="Times New Roman" w:hAnsi="Times New Roman" w:cs="Times New Roman"/>
            <w:sz w:val="28"/>
            <w:szCs w:val="28"/>
          </w:rPr>
          <w:t>madrid03@mail.ru</w:t>
        </w:r>
      </w:hyperlink>
      <w:r w:rsidRPr="00472C36">
        <w:rPr>
          <w:rFonts w:ascii="Times New Roman" w:hAnsi="Times New Roman" w:cs="Times New Roman"/>
          <w:sz w:val="28"/>
          <w:szCs w:val="28"/>
        </w:rPr>
        <w:t> к Мельничук Ольге Алексеевне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b/>
          <w:bCs/>
          <w:sz w:val="28"/>
          <w:szCs w:val="28"/>
        </w:rPr>
        <w:t>Программа курса</w:t>
      </w:r>
    </w:p>
    <w:p w:rsidR="00472C36" w:rsidRPr="00472C36" w:rsidRDefault="00472C36" w:rsidP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b/>
          <w:bCs/>
          <w:sz w:val="28"/>
          <w:szCs w:val="28"/>
        </w:rPr>
        <w:t>«Семиотика холода: символический язык Арктики» (48 часов)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385"/>
        <w:gridCol w:w="1083"/>
        <w:gridCol w:w="545"/>
        <w:gridCol w:w="5043"/>
      </w:tblGrid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Ландшафт как образ: </w:t>
            </w: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топосы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 памяти. Мерзлота.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Екатерина </w:t>
            </w: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, д.и.н., </w:t>
            </w: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г.н.с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. отдела археологии и этнографии  Института гуманитарных исследований и проблем малочисленных народов Севера СО РАН, руководитель лаборатории комплексных </w:t>
            </w: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геокультурных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Арктики</w:t>
            </w: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как знаковая система: </w:t>
            </w: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Геокультурные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Севера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Антропология холода. “</w:t>
            </w: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Северность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” как габитус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Коды культуры: возвращение “сакрального”. Образ Степной Арктики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Что такое зима (части 1- 4)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 xml:space="preserve">Даниэль </w:t>
            </w:r>
            <w:proofErr w:type="spellStart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Шартье</w:t>
            </w:r>
            <w:proofErr w:type="spellEnd"/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, профессор Университета Квебека, г. Монреаль, Директор международной лаборатории исследований воображаемого о Севере, зиме и Арктике</w:t>
            </w: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Что такое Воображаемый Север?</w:t>
            </w:r>
          </w:p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Север и безмолвие (части 1- 14)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36" w:rsidRPr="00472C36" w:rsidTr="00472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Итого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72C36" w:rsidRPr="00472C36" w:rsidRDefault="00472C36" w:rsidP="00472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37" w:rsidRPr="00472C36" w:rsidRDefault="00472C36">
      <w:pPr>
        <w:rPr>
          <w:rFonts w:ascii="Times New Roman" w:hAnsi="Times New Roman" w:cs="Times New Roman"/>
          <w:sz w:val="28"/>
          <w:szCs w:val="28"/>
        </w:rPr>
      </w:pPr>
      <w:r w:rsidRPr="00472C36">
        <w:rPr>
          <w:rFonts w:ascii="Times New Roman" w:hAnsi="Times New Roman" w:cs="Times New Roman"/>
          <w:sz w:val="28"/>
          <w:szCs w:val="28"/>
        </w:rPr>
        <w:t> </w:t>
      </w:r>
      <w:r w:rsidRPr="00472C36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472C36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sectPr w:rsidR="00D01D37" w:rsidRPr="004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B6"/>
    <w:rsid w:val="00472C36"/>
    <w:rsid w:val="00D01D37"/>
    <w:rsid w:val="00D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752F-DB33-4A15-9DDC-DDDDF3BC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id0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rid0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y.s-vfu.ru/service/7fc445ae-eb5b-483a-b708-b64fc93eb95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drid03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-vfu.ru/universitet/rukovodstvo-i-struktura/instituty/izfir/the-department-of-french-philology/folder14/" TargetMode="External"/><Relationship Id="rId9" Type="http://schemas.openxmlformats.org/officeDocument/2006/relationships/hyperlink" Target="https://www.s-vfu.ru/universitet/rukovodstvo-i-struktura/instituty/izfir/the-department-of-french-philology/folder3/%D0%90%D0%BD%D0%BA%D0%B5%D1%82%D0%B0%20%D1%81%D0%BB%D1%83%D1%88%D0%B0%D1%82%D0%B5%D0%BB%D1%8F%20%D0%BA%D1%83%D1%80%D1%81%D0%BE%D0%B2%20%D0%A1%D0%92%D0%A4%D0%A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2023-10-13T07:18:00Z</dcterms:created>
  <dcterms:modified xsi:type="dcterms:W3CDTF">2023-10-13T07:18:00Z</dcterms:modified>
</cp:coreProperties>
</file>